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backend engineer with over 11 years of experience specializing in PHP, MySQL, and Docker. Proven expertise in maintaining legacy systems and modernizing backend architectures within B2B SaaS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architecture decisions for legacy backend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production SaaS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core systems, enhancing functionality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 and 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resolved critical production issues affecting user access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incrementally modernized transition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CakePHP 2.x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newer frameworks without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offered technical guidance to junior developers 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backend features for CRM and billing systems, improving overall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backend deployments and production changes with emphasis on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indexing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workflows and reduced operational bottlenecks through collaborative cross-team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documented backend processes, enhancing maintainability and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product feature rollouts and updates ensuring minimal disruption to users.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backend features and contributed to system design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develop comprehensive technical specifications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best practices in backend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quality and reliability by implementing unit tests and CI/CD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newer technologies while ensuring data integrity and system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better performance and reliability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and troubleshooting on applications to ensure high availability for end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Revamped legacy components and introduced modernization practices within the development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CakePHP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MVC applications while ensuring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codebase by fixing bugs and enhancing functionalities without compromising on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discussions and optimization efforts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teams to integrate APIs and improve overall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project assignments on time with maintained quality, contributing to high client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 7.x, MySQL, JavaScript,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CakePHP, jQuery, Handlebars.js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Nginx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MariaDB, Redis, Memcached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