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building scalable cloud services. Proficient in Go, Rust, Python, and cloud platforms like AWS and GCP. Expert in infrastructure automation using Terraform and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Architecting and deploying the </w:t>
      </w:r>
      <w:r w:rsidRPr="00432203">
        <w:rPr>
          <w:rFonts w:asciiTheme="minorHAnsi" w:hAnsiTheme="minorHAnsi" w:cstheme="majorHAnsi"/>
          <w:b/>
          <w:bCs/>
          <w:lang w:val="en-US"/>
        </w:rPr>
        <w:t xml:space="preserve">Niobium Encrypted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client-server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internal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abstract hardware management, streamlining interactions between software and </w:t>
      </w:r>
      <w:r w:rsidRPr="00432203">
        <w:rPr>
          <w:rFonts w:asciiTheme="minorHAnsi" w:hAnsiTheme="minorHAnsi" w:cstheme="majorHAnsi"/>
          <w:b/>
          <w:bCs/>
          <w:lang w:val="en-US"/>
        </w:rPr>
        <w:t xml:space="preserve">FPGA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the </w:t>
      </w:r>
      <w:r w:rsidRPr="00432203">
        <w:rPr>
          <w:rFonts w:asciiTheme="minorHAnsi" w:hAnsiTheme="minorHAnsi" w:cstheme="majorHAnsi"/>
          <w:b/>
          <w:bCs/>
          <w:lang w:val="en-US"/>
        </w:rPr>
        <w:t xml:space="preserve">Niobium CLI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external developers, enabling programmatic management of resources and job submissions.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high-throughput microservices for job scheduling, enhancing performance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cloud infrastructure deployment, improving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OAuth/OIDC protocols to secure access while facilitating BYOK workflows for our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hardware engineers, ensuring seamless integration of software with proprietary </w:t>
      </w:r>
      <w:r w:rsidRPr="00432203">
        <w:rPr>
          <w:rFonts w:asciiTheme="minorHAnsi" w:hAnsiTheme="minorHAnsi" w:cstheme="majorHAnsi"/>
          <w:b/>
          <w:bCs/>
          <w:lang w:val="en-US"/>
        </w:rPr>
        <w:t xml:space="preserve">FHE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and latency through rigorous testing and monitoring of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on-call support for cloud infrastructure, ensuring minimal downtime and quick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cloud 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and design reviews, influencing strategic direction for cloud platform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backend services for high-availability platforms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key components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promoting efficient coding practices and offering guidance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integration, improving overall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using cloud-native tools to ensure system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scripts for infrastructure management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developers integrating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insights into </w:t>
      </w:r>
      <w:r w:rsidRPr="00432203">
        <w:rPr>
          <w:rFonts w:asciiTheme="minorHAnsi" w:eastAsia="Times New Roman" w:hAnsiTheme="minorHAnsi" w:cs="Times New Roman"/>
          <w:b/>
          <w:bCs/>
          <w:lang w:val="en-US"/>
        </w:rPr>
        <w:t xml:space="preserve">cloud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backend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diverse projects, enhancing system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initiatives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transitions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automated tests to increase code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deliver integrated solutions and improve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and performed necessary updates to ensure security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refining skills in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development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Rust,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Ansible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Protocols</w:t>
      </w:r>
      <w:r>
        <w:rPr>
          <w:rFonts w:asciiTheme="minorHAnsi" w:hAnsiTheme="minorHAnsi" w:cstheme="majorHAnsi"/>
          <w:lang w:val="en-US"/>
        </w:rPr>
        <w:t xml:space="preserve">: REST, gRPC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OAuth, OIDC, Zero Trust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