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Skilled software engineer with over 11 years of experience in full-stack development, specializing in backend technologies. Proven expertise in designing and implementing robust APIs using Java, Spring Boot, and Microservices architecture. Knowledgeable in database design and optimization with MySQL, PostgreSQL, and cache management solutions like Redis. Strong experience with CI/CD pipelines in Jenkins and Docker environments. Demonstrated ability to improve system performance and scalability by up to 30% through effective coding practices and optimization techniques.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backend services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a microservices architecture that increased performance and reduced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integrated with front-end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deliver responsive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data management capabilities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structured query language and database design principles, leading to improved query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containerized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 and reducing deployment time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implement cloud-based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architecture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secure file storage.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legacy code bases through refactoring and code reviews, resulting in a 25% decrease in response times and improved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coding standards and software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and documented backend systems to assist in onboarding new developers and reduce support requests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to improve data retrieval times for frequently accessed resources, optimizing overall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sprint planning and daily stand-ups to ensure timely delivery of project milestones while adhering to development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technologies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best practices in software development, contributing to team growth.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a multi-tenant SaaS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security and reliability which served over 10,000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 protocols, enhancing application features and user experiences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performance and scalability, reducing page load times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ORM-related tasks and established configurations to ensure efficient data handling and persistence.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fully automated testing suites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code coverage and quality assurance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architecture design sessions, providing insights on optimal technology stacks and recommend enhancements for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migration of the legacy application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infrastructure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cost savings and flexibility for resource allocation.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middleware integrations that improved data consistency and response times for backend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SQL database schemas for various application modules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optimizing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data migration strategies flawlessly from on-premise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cloud-based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systems, enhancing data access speed and availability.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front-end developers to improve data communication between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and backend systems, ensuring seamless operation.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configuration and deployment workflows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overall deployment times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critical troubleshooting for production issues through monitoring tools, contributing to faster resolution times and improved uptime.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code quality and security standards through best practices in version control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team deliverables that met project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Go,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Express.js, Angular,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Lambda, 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Debugging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Postman, Swagger,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