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Developer with over 11 years of experience in designing, implementing, and optimizing robust backend systems. Proficient in utilizing modern frameworks and tools such as Node.js, Express.js, MongoDB, and Docker to develop high-performance applications. Adept at collaborating with cross-functional teams to ensure seamless integration of front-end and back-end, and skilled in automated testing methodologies. Strong problem-solver with a commitment to delivering innovative software solutions that enhance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 performance and responsiveness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retrieval times for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containerized environments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streamlined development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and delivery of code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testing efficiency and coverage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with cross-functional teams, fostering collaborative problem solving.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backend services, ensuring reliable and scalable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refine system performance and scalability while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for junior developers, focusing on best coding practices and technology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collaboration between frontend teams through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speed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debugging sessions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resolve critical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data processing speeds by up to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client-side communication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SQL databases (e.g.,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querying.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significantly decrease response time for user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automate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bug reports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improve clarity and maintainability, adopting industry best practices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logging frameworks that improved error tracing and reduced downtime during system failures.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 robust web application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 analysis to production release, minimizing latency in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unit testing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reliability and regressions were prevented.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leading to a collaborative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solutions that reduced operating costs by 15% through better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storage and computational needs, increasing application deployment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Spring Boot,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DigitalOcean,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