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over 11 years in building scalable systems. Skilled in Node.js, REST, GraphQL, and MongoDB, with a strong focus on system performance and cloud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ensuring high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efficient data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collection strategies and indexing.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deployment of backend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advocating for strong engineering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product, design, and QA to deliver complex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development workflows by implementing a CI/CD pipeline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technical risks, proposing scalable solutions and architectural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rigorous analysis and query tuning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API design and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adopt new technologies that improved system reliability and maintainability.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several high-impact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design and implementation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interfaces, focusing on versioning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 and team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sharing knowledge on microservices architecture and deployment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ensure efficient cloud deployments and maintenance of cloud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robustness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modernization of legacy systems through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infrastructure.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improvements in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integrity and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coverage.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on-premise services to cloud environments, significantly lowering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API development, ensuring compatibility with front-end frameworks and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understand requirements and deliver solutions on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JavaScript, Python, Java,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Fastify, GraphQL, REST, Nginx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Postman, Jasmine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CI/CD, Swagger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