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Developer with over 11 years of experience. Proficient in Go, PostgreSQL, Docker, and REST APIs. Expertise in building scalable, reliable systems and deploying high-quality code with a focus on performance and maintainability.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backend services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 distributed gaming 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ensuring optimal schema and query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Actions to automate builds and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system performance and health.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focused on improving maintainability and performance of the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error reporting and logging, improved system reliability, and expedited troubleshooting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frontend teams to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 and enhance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backend system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 culture of code quality through rigorous testing and continuous integration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impactful features on tight schedules.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initiatives for real-time multiplayer game service enhancements. 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various functionalities in gaming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that improved application response times by 20% during peak loads.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team code reviews, providing constructive feedback on backend service design and implementation.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internal tools to streamline workflows and transition to a more efficient CI/CD process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junior developers in adopting new technologies and methodologies in backend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REST APIs, ensuring adherence to best practices for security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performance of existing systems by refactoring legacy code and implementing new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deployments, ensuring high availability and performance of live systems in production environments.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engineers to design and develop features for online gaming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services and enhanced backend functionalities for customer-facing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system maintenance and bug fixes to ensure seamless user experiences in game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CI/CD practices to streamline deployment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hands-on experience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application data management and analytics.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contributed to the migration of legacy systems enhancing system performance by 15%.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Git, GitHub,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REST APIs, WebSockets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Sentry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