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Cloud Engineer with over 11 years of experience in designing, developing, and deploying scalable cloud applications. Proficient in a wide range of technologies including Java, Microservices, AWS, and Kubernetes. Demonstrated ability to optimize system performance and enhance end-user experiences. Strong background in testing methodologies and implementation of CI/CD processes, along with extensive experience in backend system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Lambda, resulting in improved application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deployments and scaling operations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code quality improvement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frontend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ensuring minimal downtime and friction during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architecting solutions for high-availability applications, driving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refining application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reliable and repeatable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maintain high coding standards among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high-speed and reliable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ensure thorough testing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documentation for API integrations and backend services using Markdown format.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frameworks to enhance team productivity and foster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site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client-side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elements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functionalities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enhancing feature sets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of user-facing elements with server-side logic. Implemented agile teamwork strategies, achieving project milestones effectively in a timely manner,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Django, Node.js,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Git, Maven,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