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Back-End Engineer with 11+ years of expertise in building scalable cloud services and APIs using TypeScript, Node.js, and AWS. Proven track record of designing and maintaining distributed systems that drive real-world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back-end services for hardware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and maintained RESTful APIs to support physical products and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cloud-native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asynchronous service-to-service communication patterns to enhance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reliability and observability using monitoring tools and dashboards.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back-end infrastructures in collaboration with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CI/CD processes, enhancing deployment efficiency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cloud service architecture and API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services for better performance and reduced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high code quality and adherence to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firmware teams to define service boundaries and integration points.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multiple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robust REST APIs to facilitate communication between services and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assisted in their professional growth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multiple feature implementations and contributed to architectural discussions on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utilized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 CI/CD environment to streamline development workflows and improve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 and database indexing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unit and integration testing to ensure reliability of deliverables.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the software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teams to integrate APIs and streamline data 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input on system design during architectural reviews to enhance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automate deployment processes and reduce overhead.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resolving production issues, achieving 99.9% uptime.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Node.js, JavaScript, Python,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NestJS, React,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API Gateway, AWS DynamoDB,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GitLab, JIRA,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