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Back-End Developer with over 11 years of professional experience in designing, implementing, and optimizing server-side applications. Proficient in building scalable and efficient solutions using industry-leading technologies including Java, Node.js, Spring, and AWS. Expertise in microservices architecture, RESTful APIs, and database design, paired with a strong background in testing frameworks like JUnit and JUnit5. Adept at collaborating with cross-functional teams to deliver high-quality software solutions that meet business objectives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that served as the backbone for dynamic frontend applications, improving data retrieval times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reducing downtime during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server-side code, resulting in a 30% increase in application speed and a smoother user experience, primarily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robustness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integrate backend services seamlessly, employing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documentation and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architecture and migrations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is stored efficiently and securely.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mentorship, enhancing team performance and skill development through constructive feedback and guidance on best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cross-team meetings to align on project requirements and deliverables, showcasing strong communication and project management 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performance tuning and troubleshooting efforts,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log management to monitor and resolve issues proactively.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server-side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security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client projects, improving customer satisfaction through timely delivery and performance enhancement.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RESTful API development, facilitating data exchange between frontend and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with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response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thorough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applications meet rigorous quality standards before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implementation, optimizing schemas and queries for both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efficiency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CI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consistent and repeatable build processes for development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documentation for internal teams, streamlining processes and improving project visibility.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several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content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development of REST APIs, ensuring proper authentication and data validation to enhance application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designs and APIs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legacy systems, refactoring codebases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procedures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deployment times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implement user-friendly interfaces, improving customer engagement and satisfaction metrics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Golang,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Node.js, Django, Express.js, Spring Boot, Ruby on Rails, Flask, .NET Core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Cassandra, Oracle, SQLite,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Terraform, Ansible, Git,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JUnit5, Mockito, Selenium, Postman, Swagger, Jest,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