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Back End Engineer with 11+ years of experience in designing and implementing scalable solutions using Node, TypeScript, and Python. Expertise in building automation platforms for healthcare utilizing API design and CI/CD methodologies. Passionate about improving healthcare outcomes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automation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patient access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quality assurance in cloud-based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define priorities and develop innovative solutions in healthcare technology.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and reliability in distributed systems, focusing on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documented API specifications,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integration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provisioning and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coding standards, fostering knowledge sharing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user-facing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uphold code quality and adherence to best practices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to gather requirements and align technical solutions with business needs.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features for enterprise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enhanced system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defining system architecture and led development initiatives in healthcare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frequency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documented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front-end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adherence to development standards and code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teams, implementing user feedback into product improvements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performance through optimized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response times.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critical features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complex issues in existing systems, resolving critical bugs in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and user guides to support product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 and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providing support and upgrades for improved performance and security.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Node, TypeScript, Python, JavaScript, SQL, HTML, CSS,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Django, Flask, FastAPI, React, Vue.js, Angular,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CI/CD, Jenkins, GitHub Actions,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DynamoDB, Elasticsearch, Redis, InfluxDB,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JUnit, Selenium, Cypress, Postman, Jasmine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Zoom, Figma, Cursor, GitHub Copilot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