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Applications Developer with over 11 years of extensive experience in healthcare and e-commerce applications. Proficient in modern development frameworks and technologies including Java, Spring, and React. Demonstrated success in building scalable applications, improving performance, and collaborating with cross-functional teams to deliver high-quality software solutions. Experienced in Agile and DevOps methodologies, with strong testing and debugging skills to ensure the delivery of robust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application development for e-commerce platforms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new features and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with external systems, improving data consistency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deployment process and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cloud solutions, enhancing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defects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improve application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resulting in a more efficient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learning and excellence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fetching capabilities in applications, reducing response times by optimizing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database schemas and wrote complex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for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leading to a 30% improvement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software with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the regression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which increased application modularity and scalability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 with team members, enhancing code quality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development, conducting sprint reviews and planning sessions to align projects with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 migration projects, ensuring seamless transfers while maintaining data quality across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Debugged complex issues in production environments,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logging and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application features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significant UI/UX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and analyze requirements, ensuring alignment with strategic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gradually migrating them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Agile practices, participating in daily stand-ups for progress updates and issue resolutions.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applications, enhancing functionality and improving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performed merges and conflict resolutions efficiently, ensuring minimal disruptions during deployments. Managed and escalated the technical support for critical issues, reducing the system downtime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Express.js,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