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Application Specialist with over 11 years in developing and maintaining PHP applications. Proficient in Laravel, CodeIgniter, and SQL. Seeking to leverage strong expertise in e-commerce and cloud solutions to enhance application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booking and inventory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new features impacting core workflows, ensuring high availability for global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peers’ code,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production issues, ensuring minimal downtime for customer-facing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security by following industry best practices and conducting regular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team skillsets and project deliverability.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control, managing branching strategies and pull requests for seamless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emerging technologies to recommend system improvements, increasing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acceptance testing (UAT) and gathered feedback for continuous application enhancement.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CodeIgniter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core functionality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UX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effective coding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project milestones, ensuring timely delivery and high-quality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for collaborative development, enhancing project tracking and cohesiveness.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application code reviews, contributing to overall code quality and system reliability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APIs for integration with external systems, following security best practices and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 for high-quality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applications for performance, ensuring speedy load times and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server configurations, focusing on security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for seamless integrations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external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production issues, leading to a 15% reduction in error frequency through systematic troubleshooting.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CodeIgniter,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Zoho, Ring Central, Clarifysoft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