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Application Developer with over 11 years of experience in full software development life cycle (SDLC) from design, development, testing to deployment. Proficient in utilize cutting-edge technologies and methodologies to enhance software quality and drive efficiency. Adept in collaboration with cross-functional teams and adept at developing scalable and efficient applications using modern programming languages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high-performing enterprise applications in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Docker.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system integration and user experience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user data, improving system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leading daily scrums,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SQL queries for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data retrieval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before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promoting best practices for coding standards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enhancing user interaction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Git for version control and project management in collaboration tools like Jira to track progress and streamline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GraphQL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internal tools utilized by over 500 users,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C#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.NET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for data exchanges with external systems, increasing data accuracy and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to transition applications from traditional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Azure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Custom-built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routine tasks, minimizing manual interventions and errors by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for software implementations, improving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existing code and frameworks, resulting in a 25% increase in application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CI/CD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operational costs and faster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throughout full project lifecycle, enhancing user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deployment of web applications and services, utilizing cloud platforms and containers, improving flexibility and speed of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legacy applications, ensuring continuous operation and minimized downtime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user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collaborative programming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objectives and deadlines through effective communication with team members, resulting in timely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Tools/Frameworks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