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specializing in the analysis, design, and development of applications using cutting-edge technologies. Proven expertise in Swift, JavaScript, and SQL development, coupled with strong capabilities in GitHub, Azure DevOps, and mobile/web application solutions. A results-driven professional with a solid background in engineering and a keen understanding of backend applications, committed to delivering high-quality code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mobile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seamless integration of features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web-based solutions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project documentation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team collaboration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SQL queries for data retrieval and manipulation, which streamlined backend processes for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of applications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on best practices for application development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design, thereby enhancing application usability across different devices and screen sizes.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teams to transform wireframes into functional software, focusing on user-centric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retrospective meetings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workflow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by migrating legacy code to modern frameworks, which reduced load times and increased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speed and efficiency without compromising on aesthetics.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business logic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developed microservices architecture that improved scalability and flexibility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software development, streamlining team integration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SQL queries for data reporting and analytics, allowing stakeholders to make informed decisions based on real-time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mobile-responsive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mobile access and user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successful migration of legacy applications to a more robust database system, improving data integrity and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to host applications, understanding critical best practices around security and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and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enhanced project portfolio.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with Java-based frameworks to provide robust solutions tailored to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assisted in quality assurance processes to ensure all code produced was of the highest standard.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software projects, providing clarity on updates and project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agile development methodologies, enhancing productivity across the development team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Swift,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Azure DevOps, JIRA, Confluence,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&amp; Mobile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Firebase, SwiftUI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Query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SQL Server, MongoDB, Oracle 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