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and innovative Senior Angular Developer with over 11 years of experience in crafting scalable web applications. Expertise in Angular, TypeScript, and RESTful APIs with a strong emphasis on user-centric design and performance optimization. Proven track record in leading technical teams and mentoring junior developers, delivering high-quality solutions effectively and efficiently.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over 15 high-performance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responsiveness across devices and enhancing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5 developers in creating a multi-platform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 that successfully integrated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backend services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state management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RxJS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application state efficiently, improving loading times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through lazy loading and preloading strategies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leading to significant improvements in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responsive UI components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while adhering to best practices for accessibility and usability.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with robust error handling mechanisms in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to ensure seamless data retrieval and operations.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and end-to-end testing respectively, achieving over 90% code coverage within a six-month timeframe.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developers, fostering a culture of quality and continuous improvement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Scrum Agile methodologies to facilitate efficient sprints and iterative development in projects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task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deployment, resulting in enhanced scalability and maintainability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directly with stakeholders to gather requirements and translate them into technical specifications tailored to business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 client-facing dashboard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allowed for data visualization and reporting features, leading to increased efficiency for end users.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mobile-first design principles and worked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building reusable components that improved modularity within the codebase.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continuous integration and deployment practices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build processes, reducing manual deployment efforts by 50%.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 hybrid mobile application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Ionic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cross-platform solution catered to both web and mobile users.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microservices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interfaced with 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backend for seamless data transactions.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 on existing applications using profiling tools to identify bottlenecks and enhance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and designers in an agile environment to refine application features through regular feedback loops.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API documentation for internal use, aiding team members in the understanding of integrated services and third-party connections.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the development of a single-page application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a smooth user experience through component-based architecture.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technical design sessions to enhance overall application architecture and design considerations for new features and releases.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enabling collaborative development across diverse teams with an emphasis on maintainability and traceability.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RESTful web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high availability and scalability for critical business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codebase and implemented major refactoring projects, enhancing code quality and readability.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tools and utilities that increased team productivity by automating recurring tasks, resulting in approximately 20 hours saved per month.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Development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Angular, React, HTML5, CSS3,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Development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Java, Spring Boot, Express.js, REST APIs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MySQL, PostgreSQL, NoSQL,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Jest, Webpack,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Jenkins, Travis CI, CircleCI, AWS, Azure DevOps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Mocha, Chai, Selenium,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