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Senior Angular Developer with over 11 years of experience in building robust web applications using Angular, TypeScript, and JavaScript. Proficient in developing API-driven front-end solutions, optimizing performance, and performing rigorous testing to ensure high-quality deliverables. Passionate about leveraging RESTful APIs, RxJS, and state management tools to create seamless user interfaces and improve user interactions.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scalable front-end components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application performance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NgRx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state management, resulting in a more maintainable codebase and enhanced application responsiveness.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backend teams to design and implement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 APIs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seamless data flow between the front end and backend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Jasmine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Karma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unit and integration testing, achieving over 85% code coverage and enhancing overall application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development processes, delivering incremental improvements through effective sprint planning and retrospective sessions.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web application performance through loading time analysis tools, achieving loading speeds under 2 seconds for major user workflows.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asynchronous programming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RxJS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manage complex data streams effectively within the application.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mentored junior developers, fostering a knowledge-sharing culture and improving team output quality.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application state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centralize data management and facilitate easier debugging.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internal tools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enhancing developer efficiency and streamlining operations.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processes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automating deployment cycles to various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Architected responsive web applications leveraging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user experience across devices.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rigorous testing methodologies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bolster the reliability of application components.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comprehensive documentation for APIs and overall application architecture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Swagger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Confluence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facilitating team collaboration.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libraries and custom components, enhancing functionality and user engagement of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DevOps practices to streamline application deployment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robust and scalable hosting environments.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Adopted code quality standards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ESLint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Prettier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which increased code uniformity and maintainability across projects.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closely with UX/UI designers to optimize application interfaces and deliver seamless user experiences.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internal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dynamic user interactions and a responsive design.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design discussions to enhance application structure and optimize performance.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multi-functional teams, including QA and IT, to ensure successful project lifecycles.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performance testing and optimization to enhance application responsiveness, reducing load times significantly.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migrating legacy applications to modern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platforms, improving maintainability.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Improved developer efficiency by integrating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Webpack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optimized asset management during production builds.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 &amp;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TypeScript, JavaScript, HTML5, CSS3, Angular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State Management &amp; Testing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NgRx, Redux, Jasmine, Karma, Jest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APIs &amp;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RESTful APIs, GraphQL, Postman, Swagger, Git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&amp; Build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Webpack, Gulp, npm, Docker, Visual Studio Code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Hosting &amp; Deployment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Heroku, CI/CD, Azure, Netlify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