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Android Engineer with over 11 years of experience in developing robust applications using Kotlin, Java, and frameworks such as Android SDK and RxJava. Skilled in application design, code quality assurance, and performance optimization, with a proven track record of leading projects from concept to deployment. Strong expertise in integrated development environments like Android Studio, agile methodologies, and collaboration with cross-functional teams to achieve technical excellence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Android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intuitive UI/UX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Jetpack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Retrofit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REST API consumption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local database management, resulting in improved data handling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Dagger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injection, streamlining the application architecture and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UI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and backend developers to define and implement application features, successfully delivering multiple complex projects within sprint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streamline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issues and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stability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facilitated knowledge sharing sessions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analytics and performance monitoring, allowing for data-driven enhancements to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(sprint planning, retrospectives), contributing to the iterative development cycle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standard of coding practices and documentation, ensuring team adherence to technical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user-centric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achieving award-winning status for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programming to improve responsiveness and reduce overheads.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Picasso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Glide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image loading and caching, enhancing user experience with smoother graphics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interactions and cloud storage solutions, facilitating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and reliability, reducing bug counts by a significant margin during production moves.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translate business requirements into technical specifications, enhancing project alignment and execution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project management and development lifecycles, ensuring flexibility and quick adaptation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mobile applications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MVP architecture to promote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Play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functionalities like maps, ads, and location services, improving application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operations, leading to improved performance metrics and lower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architecture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smoother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 of a development team that increased application store rating to 4.8 by addressing user feedback and continuously improving the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XML, C++,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Dagger 2, Retrofit, RxJava, Jetpack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Studio, Gradle, Jenkins, Git,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Espresso, Robolectric,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SQLite, Room, RESTful APIs, GraphQL, Firebase Firestore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