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extensive expertise in full-cycle software development. Proficient in developing high-quality Android applications using Java and Kotlin, with hands-on experience in modern frameworks and libraries, including Android Jetpack, Retrofit, and RxJava. Adept at leveraging Agile methodologies for project management and execution, continuously delivering enhanced app features while ensuring optimal performance and user experience. Strong understanding of testing tools and practices such as JUnit and Espresso, complemented by a commitment to maintain clean, efficient code. Passionate about integrating new technologies to drive innovation and improve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innovative Android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Jetpack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streamline development processes and enhance app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Retrofit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RESTful APIs, improving data handling and device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Espresso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successfully meeting project deadlines and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reactive programming, leading to reduced loading times and improved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dependency injection, enhancing modularization and testability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implemented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collaborative and clean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analytics, increasing app visibility and driving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UI/UX by applying best practices in design patterns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Glide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image handling and lazy loading, amplifying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streamlining project configurations and dependencies.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feature-rich Android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modern design principles, resulting in visually appealing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Retrofit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Glide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connection performance and image loading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and maintained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code reliability and reducing debugging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offline data persistence, ensuring data availability at all times, even without network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to foster efficiency and a shared understanding of coding methodologies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mentoring junior developers in best practices and innovative approaches to Android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clients to gather requirements and feedback, ensuring timely implementation of necessary changes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Android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best practices in software design and development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release process and enhancing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Espresso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environment to manage all projects, maximizing productivity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optimizing application performance through memory management techniques and efficient data handling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development time by 20% through the implementation of reusable UI components and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C++, JavaScript,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Jetpack, Retrofit, RxJava, Dagger, Glide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Firebase, JIRA, Bitbucket, Android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SQLite, Realm, Firebase Firestore, Room,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Espresso, Mockito,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