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Android Engineer with over 11 years of experience in designing, developing, and testing mobile applications. Proven expertise in utilizing Android SDK, Kotlin, and various testing frameworks to deliver high-quality software solutions. Adept at collaborating in agile environments and mentoring junior developers to foster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robust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for over 50,000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 Jetpack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Android development and testing frameworks,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specifications for software implementations, facilitating easier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database capabilities and effective crash reporting, increasing application uptime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Retrofit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API integration, enhancing data handling and reducing response times in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successfully optimizing build times by 25% with efficient dependencies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coding standards, significantly reducing bugs and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memory profiling using Android Profiler tools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various Android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successful launch of multiple key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testing processes through the development of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Robolectric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Room Persistence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database management, ensuring efficient data storage and retrieval in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mobile applications, ensuring alignment with user needs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Glide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image loading and caching, thus improving the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reliability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planning sessions,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progress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user experiences and high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 services for dynamic data handling,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network requests in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Android app architecture discussions, promoting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separation of concerns.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with a focus on best practices in Android development to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builds and ensuring high-quality releases, reducing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incorporated new technologies and development practices into existing projects, improving overall team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Groovy,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Jetpack Compose, Android NDK, Flutter, React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Espresso, Mockito, Robolectric, UI Automator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Gradle, Android Studio, Firebase, RxJava, Retrofit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Jenkins, CircleCI,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