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Android Developer with over 11 years of comprehensive experience in designing and developing high-quality mobile applications. Proficient in Kotlin, Java, and modern Android frameworks including Jetpack Compose. Proven track record in enhancing user experiences through agile collaborations and technical innovations. Demonstrated ability to mentor junior engineers and lead teams to achieve project goals effectively while maintaining coding standards and product stability. Excels in building scalable applications and conducting automated tests for continuous integration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SwipeSimple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 flagship mobile application for Android,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designers, and backend engineers to design and deliver high-quality feature enhancements in line with user feedback and business goals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Geraldine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Dagger/Hilt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injection.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Jetpack Compose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complex UI components, focused on scalability and reusability, enhancing the application’s aesthetics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automation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Espresso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delivering robust testing protocols, increasing product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codebases by refactoring existing systems to ensure maintainability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Coached team members in Agile methodologies, including pair programming and code reviews,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UI/UX design, enhancing team output quality and technical expertise.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API interface design discussions with backend engineers, ensuring seamless integration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to the operations team for customer-facing technical issues, demonstrating proficiency in problem-solving.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best coding practices within the team through regular feedback sessions and technical workshops,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 Test 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 testing across multiple devices, optimizing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key Android Developer, focusing on developing scalable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Android SDK.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Retrofit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RESTful API interactions, significantly improving data handling and reducing Latency in application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intuitive UI components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layouts, leveraging custom styles and themes to enhance the user experience and app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meetings, delivering updates and demos of new features, showing adaptability in high-pressure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Room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database management, enhancing data persistence and simplifying database access using an ORM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validity and reliability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architecture review process to ensure alignment with industry standards and best practices for application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for release planning and retrospectives, resulting in improved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 an Android Developer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constructed engaging mobile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performance optimization and best design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OkHttp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network operations, reducing data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 stability through comprehensive testing practices,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Espresso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Forged strong collaboration with design teams to align on UI concepts, improving product iterations and user satisfaction. Managed technical documentation for onboarding and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Git for version control, ensuring consistent release cycles and collaborative work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deploying two successful application updates within a year, receiving positive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Kotlin, Java, XML, Groovy,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Android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Jetpack Compose, Android SDK, Retrofit, Dagger/Hilt, Room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Studio, Gradle, JIRA, Git,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Espresso, Robolectric, MockK, Firebase Test 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MVVM, MVP, Clean Architecture, Dependency Injection, Reactive Programming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