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analytics engineer with over 11 years of comprehensive experience in building and optimizing analytics infrastructures. Proficient in utilizing modern data technologies such as DBT, SQL (especially with Snowflake), git, and bash. Experienced in developing data pipelines that drive performance and enhance reliability in analysis and reporting, specifically within complex healthcare environments. Committed to continuous learning and delivering innovative solutions that meet stakeholder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DBT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models for data transformation, enhancing the quality of analytics across various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by reducing query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create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dashboards that provided actionable insights for operational efficiency and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data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dbt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data integrity for downstream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multiple codebases and ensuring seamless collaboration between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efficient ETL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data transfers and transformations to streamline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product teams to improve reporting infrastructure, leading to a 30% reduction in report generation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data services, enabling consistent development and deployment environments across all team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Continuous Integration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that increased deployment frequency and reduced errors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scraping and automation tasks, significantly speeding up data collection processes for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validation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ensure that datasets were not only accurate but also formatted correctly for business intelligence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to extract insights from vast medical claims datasets, contributing to risk adjustment projects that improved health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dashboards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critical health metrics, enabling stakeholders to make informed decisions quickly.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hands-on troubleshooting and debugging during the analytics pipeline development lifecycle, ensuring timely delivery of high-quality analytics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cross-functional teams focused on streamlining healthcare operations through improved data management and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clinicians to understand data needs, translating them into functional specifications for analytics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storage and computing resources effectively, optimizing costs while maintaining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data quality frameworks to establish benchmarks for ongoing reporting improvements and maintain data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engineering teams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analytics solutions were compatible with existing systems and 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interactive visualizations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Looker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real-time data access for various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comprehensive testing strategies to ensure the reliability and performance of SQL data models and pipelines before go-live.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for operational tasks, improving efficiency and reducing manual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frequent code reviews and collaborated closely with peers on project features and enhancements, fostering a culture of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ensuring the deliverables aligned with stakeholder needs and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engineers on best practices in analytics engineering and data pipeline development, positively influencing team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DBT, SQL, Python, Snowflake, Airflow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Docker, Terraform,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Looker, Power BI, Grafana, Metabase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dbt tests, linting, unit testing, Continuous Integration,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Data Lake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