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analytics engineer with 11 years of experience specializing in data pipelines, ETL processes, and supply chain analytics. Proven track record in building robust data solutions and dashboards utilizing SQL, dbt, and Tableau. Adept in collaborating with cross-functional teams to drive data-driven decision-making and enhance operational efficiency. Strong expertise in big data environments, delivering actionable insights through effective data governance and visualization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workflows, improving operational insights across the Supply Chain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data pipelines integrating internal systems and third-party APIs such as logistics carriers to provide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real-time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AI-based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track performance metrics, reducing analysis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cross-functional teams to identify data needs, informing project priorities and solution implementations for supply chain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a Subject Matter Expert in postal logistics, successfully advising stakeholders on data best practices and governance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alerting systems to monitor operational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Lambda for efficient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modular data models aligned with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governance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and data integrity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skill development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analytics findings to stakeholders at all levels, enhancing decision-making through effective communication of complex data concepts.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feedback loops for continuous improvement in data processes, utilizing analytics to identify opportunities within the supply chain.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manipulations, streamlining data operations and improving reporting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OLAP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modeling frameworks to enable efficient data retrieval and analysis for Supply Chain and Logistics units.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interactive reports, facilitating stakeholders in analyzing key operational metrics and performance indicators.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legacy systems to modernize data architecture,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data processing speed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data governance frameworks that ensured data security and compliance with internal policies on user access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insights from data analyses to senior management during quarterly reviews, supporting strategic initiatives with analytical findings.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develop a comprehensive visualization of inventory levels, impacting operational decisions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complex data workflows, enhancing system reliability and performance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integrating machine learning models within analytics practices to forecast demand trends and optimize supply chain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analytics operations, enabling interactive data visualizations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data extraction tasks, reducing manual effort by approximately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complex SQL queries for effective data manipulation and reporting, optimizing insights retrieval from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scalable search capabilities for supply chain data, improving the operational visibility of key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restructuring of data collection processes, implementing best practices that improved data accuracy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testing frameworks for data models to ensure quality and performance standards were consistently met, resulting in more reliable analytics outputs.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dbt, Apache Airflow, Snowflake, Redshift, BigQuery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Looker, Tableau, Power BI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Django, Flask, Streamlit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