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implementing scalable software solutions within Agile environments. Proficient in modern frameworks and technologies such as .NET, C#, IoT, and Azure, with in-depth experience in cloud-based applications and IoT solutions. Strong background in unit testing and integration testing to ensure high-quality code delivery. Excels in collaborative environments, promoting best practices in software development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cloud-based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build robust web services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integrating devices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MQTT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 for real-time data transfer and device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daily stand-ups and sprint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optimizing the development lifecycle and enhancing product features based on user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and storage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large datasets for IoT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 in microservices architecture,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application functionalities, ensuring seamless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automated deployment processes to improve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code reviews, fostering an environment of knowledge sharing and best practices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applied optimizations, resulting in reduced latency by 15% through effective coding and infrastructure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facilitate interaction between web applications and database systems, ensuring data integrity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querying, improving data access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with QA teams to define acceptance criteria and irs testing strategies for enhanced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full-stack applications, improving user engagement and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tools, primarily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source code and facilitate collaboration in project development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software development lifecycle (SDLC) in project planning, analysis, design, implementation, and maintenance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using diagnostic tools and code analysis frameworks, maintaining system stability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structure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design, enhancing user experience across various devices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in automated testing and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in implementing modular code techniques, significantly improving code reusability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on technology stacks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development to broaden team expertise.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decrease in software deployment time by 30% by implementing agile planning and improved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ASP.NET, Entity Framework, Angular, React, Xamarin,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NoSQL, Cosmos DB,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IoT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IoT Hub, MQTT, IoT Central, ThingSpeak, Device Management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