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AI Engineer with over 11 years of experience in applied AI, focusing on deep learning frameworks like PyTorch and GPU optimization techniques. Expertise in multimodal retrieval systems and real-time performance enhancements. Proven ability to drive AI features from research to deployment using state-of-the-art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natural-language-to-video retrieval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applying advanced architectures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Video-LLMs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productionization of complex video understanding models,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GPU inference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TensorRT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vector search infrastructure,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FAISS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retrieval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MLOps teams to integrate AI systems into scalable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measured key performance metrics like R@K and nDCG in video retrieval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collaboration and innovation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A/B tests for live evaluations, refining models based on real-time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end-to-end pipelines connecting data ingestion to model deployment for large-scale video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training protocols using multi-GPU setups to enhance model performance drastically.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design decisions and methodologies for maintaining clarity and reusability in engineering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innovation through rigorous experiments and comprehensive data analysis to inform strategic decision-making.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components for video understanding systems, improving accuracy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contrastive training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deep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AI system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video summarization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high-dimensional embeddings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content discovery.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scalable data pipelines, ensuring smooth integration with ML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structured and unstructured video metadata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Sharpened CI/CD processes to streamline model deployments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align AI capabilities with business objectives,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real-time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model inference times by serving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ONNX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TensorRT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machine learning models for video and image processing,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migration projects to modernize legacy systems, ensuring performance benchmarks were met.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and maintenance for existing AI systems, resolving issues to maintain uptime and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experiments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prototyping and iterative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cross-team initiatives to align technology goals with product strategy, enhancing the application feature set.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consistently high software quality through rigorous testing and code review processes, improving deployment success rates by 30%.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Java, C++,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ONNX, scikit-learn, Keras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FAISS, Milvus, PostgreSQL, MongoDB,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MLflow, Git, Jupyter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Deep Learning, Multimodal Retrieval, Computer Vision, Natural Language Processing, Reinforcement Learning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GitHub Actions, Travis CI, Spinnaker, Apache Kafka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