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AI Engineer with over 11 years in AI/ML development. Proficient in Python, ML frameworks, and Azure AI services. Strong background in designing scalable AI agent systems and CI/CD pipelines.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agent systems, enhancing productivity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for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infrastructure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and validation of models to ensure quality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team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deployment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architecture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gather requirements and deliver scalable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processes to improve code quality in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algorithms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performance and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documentation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to aid in knowledge transfer.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agent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Published blogs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contributed to industry discussions.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interactive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agents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AI/ML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improving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pipelines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automating the deployment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computing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solutions, increasing efficiency by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performance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security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findings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scalability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team meetings to guide product direction.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tools for analyzing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assessing model efficacy.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features for real-time data processing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logistics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processing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algorithm tuning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systems to cloud-based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solutions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data models and wrote scripts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analysis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software development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system maintenance and troubleshooting for existing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performance targets by optimizing existing code and solutions.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AI/ML Frameworks</w:t>
      </w:r>
      <w:r>
        <w:rPr>
          <w:rFonts w:asciiTheme="minorHAnsi" w:hAnsiTheme="minorHAnsi" w:cstheme="majorHAnsi"/>
          <w:lang w:val="en-US"/>
        </w:rPr>
        <w:t xml:space="preserve">: TensorFlow, PyTorch, scikit-learn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Azure AI, AWS, Microsoft AI Studio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Docker, Kubernetes, Jenkins,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Azure DevOps, GitLab CI/CD, CircleCI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MLOps Tools</w:t>
      </w:r>
      <w:r>
        <w:rPr>
          <w:rFonts w:asciiTheme="minorHAnsi" w:hAnsiTheme="minorHAnsi" w:cstheme="majorHAnsi"/>
          <w:lang w:val="en-US"/>
        </w:rPr>
        <w:t xml:space="preserve">: Model Context Protocol (MCP), DVC, MLflow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