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AI Engineer with over 11 years of experience in data science and predictive modeling within healthcare settings. Proficient in leveraging advanced machine learning frameworks to develop data-driven solutions that enhance user experiences and optimize operations. Demonstrated expertise in working with healthcare data, deploying machine learning models, and creating impactful visualizations. A self-starter passionate about innovating through technology to deliver valuable insights and improve patient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predictive modeling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experiences and meet business challenges at Baxter.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research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advancements, integrating innovations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Baxter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’s products and services to address unmet healthcare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retrieve, process and analyze data from disparate sources, enhancing data-driven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explore new ways of solving clinical and operational problems, fine-tuning parameters for effective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develop, train, and evaluate various predictive models tailored to specific healthcare problems, resulting in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batch and real-time model scoring systems,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drive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sophisticated data visualization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analysis outputs to stakeholders, facilitating informed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the adoption of machine learning strategies across the organization, fostering a data-driven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algorithms through continuous performance refinement, identifying areas for improvement through rigorous testing and evaluation.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with key stakeholders to demonstrate the benefits of data-driven insights and the potential impact on clinical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machine learning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solve complex problems, driving innovation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Innovation, Strategy, and Data Science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predictive algorithms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healthcare applications at Perfect Systems to enhance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HIPAA-compliant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solutions, ensuring strict adherence to healthcare regulations while managing large healthcare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interactive dashboards that visualized critical insights from data analyses, aiding strategic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clinical application, focusing on improving patient management and care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statistical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trends in patient data, informing business strategy and operational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projects,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integration, improving collaboration and data sharing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analysts and data scientists on advanced modeling techniques and the utilization of modern data tools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Received recognition for innovative solutions that directly improved patient care and operational workflows through data-driven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data models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time at Slash, establishing foundational skills in machine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pipelines and processing workflows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managing large datasets for healthcare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front-end visualization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compelling graphics to support analytical findings in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developing real-time data validation processes, ensuring high data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to ensure the accuracy of predictive models, enhancing the robustness of our data analytics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data processing time by 30% through optimization techniques and efficient algorithm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Scala, SQL, C++,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and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Spark, Databricks, Power BI, Tableau, Matplotlib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and AI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Predictive Modeling, Generative AI, TensorFlow, Scikit-learn, Keras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 Platform, Databases,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Docker, Kubernetes, Git, Jupyter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