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 Developer with 11+ years in building secure applications using Python, Django, and AI/GenAI technologies. Proven ability in creating sample applications, leading community workshops, and managing GitHub repositories.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 sample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prompt pipelines and retrieval-augmented generation (RAG).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GitHub repository structure for AI projects, ensuring illustrative documentation and effective contribution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tutorials and quickstarts for developers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Hosted workshops and webinars, providing insights into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and analyzed community feedback from forums and Slack, relaying findings to documentation teams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by proactively identifying pain points faced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architectural discussions to ensure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automation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efficiency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strategy with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demo videos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Camtasia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illustrating new techniques for community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AI technologies, improving their contributions to the project.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 with robust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software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for AI applications, enhancing the application architecture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gather user feedback for continuous improvement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ensure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community events and hackathons to foster a culture of collaboration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personal expertise and team recognition.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to expedite onboarding of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fully responsive designs and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to service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systematic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maintained code quality through static analysis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delivering projects ahead of schedule, resulting in a 15% boost in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VS Code, Slack, Camtasia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