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Data/AI Engineer with 11+ years in enterprise data management. Proficient in AWS, Snowflake, and Python with a strong focus on data integration, three years of real-time data solutions expertise, and a commitment to data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enterprise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data integration solutions for real-time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data pipeline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ensuring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Unit test and validate data ingestion processes, enhancing accuracy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collect functional requirements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data security protocols to protect sensitive data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scalable data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enrichment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establish coding standards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documentation for processes and workflows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data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developing data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processes for transforming data from various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automated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data warehouses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pipelines for ingesting both structured and unstructured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analytical processes and data flows for governance compliance.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data management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of data integration workflows ensuring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code and processes to support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data issues for clients, achieving a 95% resolution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lang w:val="en-US"/>
        </w:rPr>
        <w:t xml:space="preserve">: Snowflake, AWS Redshift,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 xml:space="preserve">: ETL, AWS Glue, Talend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scikit-learn, PyTorch, TensorFlow, XGBoost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data security, encryption, network security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