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Analyst with over 11 years of experience in data analytics and sales operations. Proven expertise in developing AI-powered tools that optimize sales performance and operational efficiency. Strong proficiency in SQL, Python, and BI visualization tools such as Looker. Adept at using AI/ML techniques for actionable insights, collaborating with senior leadership to drive business objectives, and implementing data transformation processes. Committed to leveraging generative AI technologies to revolutionize sales operations and enhance business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launched an innovative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sales operations analysis platform, enhancing data insights and driving sales conversion rates across the enterprise.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analytics and visualization, creating custom dashboards to track key call center KPIs and sales metrics for strategic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product teams to establish a comprehensive data transformation layer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DBT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reporting accuracy and efficiency in sales data interpretation.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predictive models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analyze sales data patterns, identifying growth opportunities and optimizing operational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analysis workflows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the speed and reliability of business intelligence reporting for senior leadership.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 data quality and consistency by applying robust testing and validation processes throughout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best practices in data analysis, machine learning applications,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analytical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collaboration with executives to translate business objectives into actionable analytics strategies, yielding improved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code versioning and documentation processes to maintain analytics consistency and transparency with stakeholders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for continuous learning and development, integrating tutorials and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AI/ML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communicated complex technical findings in accessible language for business audiences, enhancing data-driven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data-driven solutions for operational efficiency, significantly improving sales performance through targeted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business intelligence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leading to enhanced data retrieval speeds and analytical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developing dynamic dashboards that informed sales teams of real-time performance metrics and projections.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models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AI/ML techniques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forecasting sales trends, helping leadership meet strategic targets.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training modules for using business intelligence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data-centric culture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visualization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communicate findings effectively within cross-department meetings and presentations.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reporting processes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transformation, leading to a reduction in manual workload and errors for the analytics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data solutions, ensuring alignment with overall business strategies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analytics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on operational metrics and customer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analysis on various sales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key performance indicators that influenced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development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 functionalities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platforms, enhancing client experiences and operational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training program for staff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Looker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self-service data analytics, resulting in increased engagement and usage by non-technical personnel.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call center data to optimize operational workflows, applying data science methodologies that improved service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stakeholders to gather business requirements for analytics projects, leading to increased satisfaction in final deliverables. Successfully doubled the efficiency of the reporting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Python,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Looker, DBT, Tableau,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Machine Learning, Natural Language Processing, Predictive Modeling, AI Analytics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Data Warehousing, BigQuery,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Confluence,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