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C#, .NET MVC, and API development. Proven expertise in developing scalable SaaS solutions, enhancing JavaScript front-end libraries like React and Vue, and optimizing SQL Server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B2B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design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platform extensibility integrating tools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employing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Tested, documented, and deployed software updates in a CI/CD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services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 and debug customer issues, enhancing customer satisfaction and integration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modern software development practices,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requirements gathering to align development with company objectives for enhanced donor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integration points with external systems improving functionality for non-profit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programming skills and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to ensure compliance with industry best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for large data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and efficient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requirements into technical specifications.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internal tools and client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application issues, improving response times for technical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contributed to project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processes, ensuring timely delivery of software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MVC, React, Vue, ASP.NET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Postman,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