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over 11 years of experience in designing, developing, and maintaining scalable web applications using ASP.NET Core, C#, and Angular. Proficient in implementing RESTful APIs and managing complex databases with SQL Server. Expertise in DevOps practices and cloud platforms like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e-commerce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integrations, optimizing platform capabilities for over 100,000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best practices in coding and architecture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high-quality solutions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performance for complex e-commerce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rigorous testing and by integrating industry-standard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existing systems, effectively addressing and resolving critical issues.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and code reviews to ensure robust architecture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protocols, significantly improving code quality and reducing regressions.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e-commerce workflows and payment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implement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and performance optimization techniques, promoting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payment processing, improving transaction efficiency and reliability within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application issues and performed upgrades, maintaining system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unit testing, ensuring the delivery of high-quality products.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e-commerce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optimizing code and addressing bugs to enhance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initiatives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refine product features based on user feedback, enhancing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system optimizations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.NET Core, Entity Framework,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LINQ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