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Engineer with over 11 years of experience in designing, developing, and deploying complex software solutions. Proficient in a diverse range of technologies including .NET Framework, C#, ASP.NET, and cloud platforms like Azure. Adept in Agile methodologies and DevOps practices, with a strong background in unit and integration testing to ensure high quality deliverables. Seeking to leverage comprehensive technical expertise and leadership skills in a challenging role at CVS Health to improve software development processes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critical business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high-quality software solutions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external systems, improving data exchange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providing dynamic user interfaces to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on best practices and efficient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performed optimization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architecture and deployment processes to enhance team knowledge and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requirements and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interface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refactoring and efficient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audits and troubleshooting to identify and resolve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to extend functionality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continuously improve team performance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SpecFlow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development, resulting in improved test coverage and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Git repositories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source control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for two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translate them into technical specifications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diagrams.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transitioning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API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support and enhancements for legacy applications and systems encountering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best coding practices and design patterns, resulting in cleaner,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junior developers in a successful project to upgrade an internal application, increasing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.NET Core, Entity Framework,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Docker, Kubernetes,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xUnit, SpecFlow,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Azure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