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implementing web-based applications using .NET Framework, C#, and Azure. Proven expertise in leading projects through all stages of the SDLC and a robust background in testing, debugging, and refining software solutions. Skilled in working with modern development practices such as Agile and DevOps, I consistently deliver scalable, high-quality software while maintaining performance and security standards. Strong advocate for best practices in software development and an avid learner of new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access, leading to a significant improvement in code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facilitate client-server communication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teams in executing Scrum ceremonies to ensure timely delivery of software components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streamlining the deployment process and minimizing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dynamic user interfaces and enhanced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systems that met strategic goals,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needs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components for data visualization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users to generate insights from data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address issues before they impacted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enterprise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system performance and end-user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optimized SQL Server databases,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reporting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web applications, improving user accessibility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effectively to expand system capabilities and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development, conducting daily stand-ups and sprint retrospectives to promote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tuning, utilizing SQL profiling and query optimization techniques to enhance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code coverage and ensure reliability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design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access layers.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an Agile team, participating in sprints and enhancing team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and execution, providing technical insights that improved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migration project from on-premise solutions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doubling system reliability and scalability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Entity Framework,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 SDK, Git, App Insights,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NoSQL, MongoDB, Dapper,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xUnit, Jenkins,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