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.NET Engineer with over 11 years of experience in full software development lifecycle. Proficient in utilizing a diverse technological stack including .NET, C#, ASP.NET, and cloud technologies such as Azure. Proven track record of delivering scalable applications and implementing automated testing frameworks. Strong experience in collaborating with cross-functional teams to architect solutions that meet business goals, enhance performance, and optimize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response times and enhancing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deployment and services, enabling seamless scalability for high-traffic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Moq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reduction of bug reports by 15%.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architect solutions that aligned with business goals in an Agile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internal and external use, facilitating interoperability with other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access, optimizing query performance and simplifying data transactions.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mentoring of junior developers, fostering a culture of knowledge sharing and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front-end technologies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responsive user interfaces that meet modern web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microservices architecture to enhance modularity and facilitate independent deployment cycles across different system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Used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improving deployment efficiency and eliminating environment inconsistencies across development and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upgraded legacy systems to modern frameworks, ensuring compliance with latest industry standards and increasing security.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the full software development lifecycle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functionality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web pages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interface and usability.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Scrum meetings to deliver high-quality software in a timely manner, contributing to quicker releases and enhanced team communication.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the data access layer, leading to efficient CRUD operations and optimized database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consumed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integration with third-party services, improving overall functionality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testing and debugging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Visual Studio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tools, ensuring robust software quality before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stakeholders to gather requirements and translate them into technical specifications leveraging Agile methodology and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measures adhering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protocols to enhance API security and prevent unauthorized access.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performance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design and implementation of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engagement and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code maintenance and refactoring to optimize performance using best coding practices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Visual Studio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in a team setting to create an application interface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interactivity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database management, optimizing queries for faster data retrieval and increasing system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application load times by implementing proper caching strategies, improving overall system performance and user satisfaction by over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JavaScript, SQL,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ASP.NET, Entity Framework, MVC, jQuery,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Microsoft Azure, AWS, Docker, Kubernetes, Serverless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Visual Studio, Git, JIRA, Postman, Unit Testing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Miscellaneous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RESTful APIs, Microservices, GraphQL, OAuth, SignalR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