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.NET Engineer with over 11 years in software development, specializing in .NET and C# applications within the fintech industry. Proven track record of developing scalable APIs and secure transaction systems while collaborating cross-functionally with DevOps and product teams to ensure reliability. Proficient in Microsoft technologies, microservices architecture, and cloud infrastructures, with strong focus on building maintainable and high-availability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Designed, developed, and maintained services for processing real-time transactions and reconciliations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transaction reliability and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secure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integration with third-party payment systems, ensuring compliance with industry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DevOps to implement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DevOps, improving deployment frequency and reducing time to market.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Entity Framework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database interactions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LINQ queries for better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microservices-based solutions to enhance scalability and maintainability of applications, resulting in a more modular system.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user interfaces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ASP.NET Core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 to provide modern and responsive UX.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Functions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Service Bus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event-driven architectures, improving system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MSTest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high-quality deliverables and compliance with business requirements.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and mentoring junior developers in best practices for secure coding and design patterns.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and resolved performance bottlenecks in existing applications, improving response times by optimizing database queries.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applications, aiding in faster development cycles and environment consistency.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robust applications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payment processing systems and financial transactions.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database management, designing schemas and writing complex queries to access and manipulate data.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Agile development methodologies, contributing to sprint planning and retrospectives while ensuring delivery alignment with project goals.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backend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technology stack, achieving successful integration with front-end modules and third-party APIs.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testing methodologies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test automation, enhancing the quality assurance process.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and maintained microservices interfacing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functions for cloud-based transaction handling.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Focused on security best practices to protect sensitive financial data, ensuring compliance with industry regulations.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Fostered a team culture of knowledge sharing and continuous improvement, leading workshops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cloud integration strategies.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create custom applications for clients in various industries, focusing on streamlined transactions.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Gained experience in the fintech domain, contributing to systems facilitating credit card processing and customer transactions.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a small team of developers, providing mentorship in software design principles and testing methodologies including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MSTest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architectural planning of scalable solutions in collaboration with senior leadership and product teams, ensuring business alignment.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documented APIs as per specifications, contributing to a comprehensive API library for internal use.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development processes resulting in a 20% increase in project throughput without compromising quality standards.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C#, JavaScript, SQL, HTML, 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.NET, ASP.NET Core, Entity Framework, RESTful APIs, Microservices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Cloud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SQL Server, Azure, AWS, GCP, MongoDB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Visual Studio, Git, Docker, Postman, JIRA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Automation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NUnit, xUnit, MSTest, Selenium, SonarQube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