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.NET applications, cloud technologies, and web development. Proven expertise in developing sophisticated solutions using C#, ASP.NET, and Azure. Exceptional problem-solving skills with a strong foundation in software design principles and agile methodologies. Experienced in testing frameworks and mechanisms, ensuring code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web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ensuring data retrieval and manipulation were optimized.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applications,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enforcing best practices in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wireframes into functional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thorough examination of all endpoints for effective response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participated in daily stand-ups, sprint planning, and retrospective meetings to drive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application design, and testing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web-based data management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functionality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applications, ensuring data protection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smooth database migrations and transactions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data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documentation and maintained knowledge bases, improving onboarding and system understanding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decisions on technology stacks and project frameworks used.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for existing applications, reducing latency and improving response times through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integration efforts, successfully aligning service platforms with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 and adherence to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requirement gathering and analysis, translating user needs into actionable technical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for new technology stacks adopted by the team, ensuring rapid adaptation.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project to refactor legacy code, improving maintainability and reducing technical debt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ASP.NET Core, Entity Framework,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Git,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 Lambda, Azure Functions, Azure App Services, Azure SQL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MSTest, NUnit, Selenium, Postman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