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.NET Software Engineer with over 11 years of expertise in designing and developing scalable applications within the Microsoft stack. Proven track record in building intelligent applications integrating Generative AI, C#, .NET Core, and Angular. Skilled in collaborating with cross-functional teams to enhance client experiences and deliver high-quality, production-ready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for the Financial Edge NXT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into existing software, improving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dynamic UI components that meet modern web standards and accessibility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relational data, optimizing queries, and ensuring robust database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translating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engaging in sprint planning and retrospective sessions to increase team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upholding best practices in software engineering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enhancing system interoperability and client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integrity and facilitating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performance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both backend and frontend solutions in a cloud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significant performance improvements through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statements.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interface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streamlining data access and manipulation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focusing on microservices design and cloud-native application building.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CI/CD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features with dynamic scripting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improved user interface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phases of the software development lifecycle, from requirements gathering to production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focusing on iterative progress and collaborative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profiling of applications,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to identify and resolve code inefficiencies.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Programmed features for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cross-browser compatibility and mobile responsiveness, increasing customer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Angular, ASP.NET MVC, Entity Framework,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Cosmos DB, Entity Framework Core, NoSQL, T-SQL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Azure DevOps, CI/CD, JIRA,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Automated Testing, Unit Testing, NUnit, Moq,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