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results-driven Senior .NET Developer with over 11 years of experience in designing, implementing, and maintaining advanced software solutions. Expertise in leading full software development life cycle processes, adopting agile methodologies, and managing testing phases to ensure high-quality deliverables. Well-versed in a diverse array of programming languages and frameworks, with a strong commitment to professional and technical excellence.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implementation of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Web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data communication between the client-side and server-side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ensuring robust application integrity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workflows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reduced deployment times by automating various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troubleshoot and resolve complex software issues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improving scalability and deployment efficiency within dynamic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agile project management practices by incorporating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task tracking and collaboration, enhancing team productivity and accountability.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adhering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SOLID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 and providing critical feedback that improved code quality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measures and best practices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OpenID Connect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secure user authentication.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data-driven solutions by optimizing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Microsoft 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ensuring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user interfaces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 frameworks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responsive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multiple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ensuring adherence to project specifications and user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streamlining database interactions and improving development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regular code audits and 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maintaining code base integrity and collaboration among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DOM manipulation and dynamic UI enhancements, improving user engagement and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user experience testing and incorporated feedback into the development cycle to enhance application usability, ensuring user-centric design principles were followed.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Microsoft 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data management, optimizing queries and ensuring data availability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error handling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Application Insights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real-time monitoring and proactive troubleshooting of application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Emphasized code reusability and modular design principles, fostering collaborative development and accelerating project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Served as a key member of development teams,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deliver high-quality software solutions on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web application development, focusing on optimizing front-end performance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implementation of responsive design principles that improved mobile usability and accessibility for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peer programming and collaborative coding, promoting knowledge sharing and learning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comprehensive documentation for APIs and application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future development and maintenance.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Instrumental in migrating applications to cloud environments, enhancing system reliability and uptime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VB.NET, JavaScript,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ASP.NET MVC, ASP.NET Core, Entity Framework, SignalR,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Microsoft SQL Server, mySQL, PostgreSQL, MongoDB,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Microsoft Azure, AWS, Docker, Kubernetes,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Visual Studio, Postman, Swagger, Jira, GitHub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