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and implementing software solutions, specializing in ASP.NET, C#, and SQL Server. Proven track record in delivering high-quality applications using a variety of technologies, including Entity Framework, Angular, and cloud platforms such as Azure. Extensive expertise in unit testing and deployment processes. Adept at collaborating with cross-functional teams to drive project success and ensure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front-end and back-end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achieving a test coverage of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standups and sprint planning sessions to improve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cloud platforms (primarily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optimizing resource utilization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Telerik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UI components while preserving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development, streamlining the onboarding process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ensuring adherence to best coding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end-user instructions, simplifying integration and usage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intuitive user interfaces, improving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as data volume grew.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complex e-commerce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customer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optimization, reducing load times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loading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 administration tasks, including performance tuning and backup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authentication, ensuring data integrity and protection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build and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code reviews, ensuring compliance with industry best practices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 dynamic reporting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access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maintenance and upgrade projects for existing applications, ensuring consistent performance improvements and feature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and design patterns for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simplifying database interactions and reducing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user experience and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custom CMS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content management for end users without technical expertise.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integrity across multiple development branches with a team of five engineers, leading to a 40% increase in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jQuery,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Docker, Jenkins, Telerik,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