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.NET Developer with over 11 years of experience in designing, developing, and implementing web applications. Proficient in .NET frameworks and complementing technologies, I have a proven track record in building scalable software solutions. My expertise includes full lifecycle development, integrating modern libraries and frameworks, and leading testing initiatives for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ASP.NET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responsive user interfaces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C#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to enhance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refining code quality and implementing best practices for software development, emphasizing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Entity Framework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Azure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service integration, improving application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applications, resulting in reduced latency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employing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XUnit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code quality and lower defect rates in production-ready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assessments on applications, ensuring compliance with industry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reviews, fostering knowledge sharing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best practices and new technologies, enhancing team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ASP.NET MVC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efficient and effective solutions for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web layouts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migration and integration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SQL Server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data models for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test coverage and reduced time in manual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daily stand-ups, ensuring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Postman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streamlining communication with frontend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isolated environments to simulate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code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version control best practices and facilitating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C#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front-end components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development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Docker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onboarding process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advanced features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Visual Studio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developer efficiency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in project management, delivering projects on average 20% faster than previous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Jenkins, Git, Visual Studio,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Mocha,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SQL Server, MySQL, MongoDB, PostgreSQL,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