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.NET Developer with over 11 years in the software development industry specializing in C#, ASP.NET, MVC, and front-end frameworks. Proven expertise in building scalable applications utilizing advanced frameworks and technologies, ensuring optimal performance and security. Adept at collaborating with cross-functional teams to deliver high-quality software solutions while implementing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manipulation, improving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 and communication with front-end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hosting and deployment processes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unit tests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testing,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components, promoting efficient reuse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practices within a cross-functional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issue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of the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tuning and optimization of the applications leading to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stringent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maintain complex databases and stored procedures, ensuring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 representation and querying, streamlining data operations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uphold code quality and introduced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defect management and mitigation.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software documentation and project artifacts, ensuring knowledge sharing and compliance with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applications, enhancing functionality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effective debugging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resolve issues and enhance software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interactions through advanced programming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front-end development, resulting in improved customer engagement and interface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better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which streamlined the process of data retrieval and persisted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the cloud, utilizing services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assess requirements and provide tailored solutions in a fast-paced environment, resulting in high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ASP.NET, MVC,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Entity Framework, jQuery, React.js, Bootstrap, XUnit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Azure SQL Database,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JIRA, Postman, GitHub, TFS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Docker, Kubernetes, CI/CD,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