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.NET Developer with over 11 years of extensive experience in designing and developing scalable web applications using C#, .NET Core, and MVC frameworks. Proven expertise in building RESTful services via Web API and a strong background in integrating databases like SQL Server and NoSQL technologies. Proficient in the Agile development process and experienced in Unit Testing frameworks to enhance application reliability. Strong collaborator with a passion for delivering high-quality software solutions that meet client specifications.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optimizing for responsiveness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seamless front-end and back-end integration, enhancing user experience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access and manipulation with support for cloud-based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reliability and reducing bugs pre-release.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processes, ensuring smooth deployments and code integrity while collaborating closely with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containerization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environments, improving team productivity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RESTful APIs, including designing, implementing, and consuming, achieving an increase in data throughput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migrations and performance tuning for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database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architectural decisions around new application features leading to a 20% faster load time for users, utilizing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helping to drive continuous improvements and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surrounding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patterns, fostering a culture of knowledge sharing and professional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JavaScript libraries, focusing on dynamic and engaging user interfaces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and stored procedures for enhanced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and adaptive layouts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the latest web standards across multiple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migration from legacy systems to modern frameworks, improving application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project management, maintaining clean histories and enhancing collaboration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libraries and microservices, promoting code reusability and scalability within existing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and peer programming, fostering a collaborative approach to improving code quality and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code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various projects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clients in finance and healthcare industries, focusing on compliance and secure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(SDLC), delivering projects on time while meeting client expectations and company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implement complex queries and procedures that improved data retrieval efficiency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translate wireframes into functional applications, ensuring a smooth user experience throughout.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various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logging tools, maintaining optimal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on time and within budget, successfully releasing features based on client feedback, resulting in an increase in user satisfaction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SQL, HTML5,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MVC, ASP.NET Core, Entity Framework, Web API,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MongoDB, PostgreSQL, MySQL,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JIRA, Swagger, NUnit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&amp; 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Azure DevOps, AWS,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