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.NET Developer with over 11 years of experience in designing, developing, and implementing scalable applications using C#, ASP.NET Core, Entity Framework, and Microsoft Azure. Proficient in agile methodologies and committed to delivering high-quality software solutions. Adept at integrating RESTful APIs, optimizing application performance, and employing unit testing to enhance software reliability. Strong advocate for coding best practices and continuously improving team productivity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 times through implementation of optimized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ensuring high-performance interactions with SQL Server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inter-service communication, enhancing the interoperability of the application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reduced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regular sprint meetings to improve project management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services for scalability and reliability of live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security by applying coding standards and participating in code review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development environments and improve consistency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regarding microservices, expanding application capabilities and achieving more efficient scaling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 Page Applications (SPAs)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front-end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team training sessions focusing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integration, fostering knowledge sharing among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core business requirements and enhancing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external system communication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queries and database structures to support high-volume data transactions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quality assurance practices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bug tracking, ensuring high software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develop intuitive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applications to cloud infrastructure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performance and reducing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adherence to application security standards, performing routine vulnerability assessments and code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technical specifications to improve onboarding and knowledge transfer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code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principles for application development, streamlining the integration of data with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define project scopes effectively, establishing clear deliverables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primarily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among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support and maintenance, resolving production issues and bugs within agreed SLAs, improving uptime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transitioned smaller applications to cloud environments, leveraging services available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NoSQL,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MSTest, xUnit,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