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.NET Developer with over 11 years of experience in designing, developing, and implementing high-quality software solutions. Proven expertise in C#, ASP.NET, Entity Framework, and SQL Server, with a strong focus on delivering robust applications and improving performance. Adept at collaborating with cross-functional teams to define requirements, manage projects, and ensure timely delivery of software. Possesses extensive experience in unit testing and debugging for enhanced application quality and user experience, alongside a commitment to adhering to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functionality and performance of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and analyze requirements, contributing to the successful design and implementation of features in three major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applications, optimizing data access and storage performance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stored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and improved reliability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application stability during project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provide backend functionality for several web applications, facilitating seamless communication between clients and servers.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existing applications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designs, significantly enhancing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efficient collaboration and maintaining comprehensive code repositories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fostering a culture of shared knowledge and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Agile/Scrum practices, helping to improve team productivity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helping them enhance their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various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closely with UI/UX designers to create responsive and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modeling, CRUD operations, and migrations, resulting in a more streamlined database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systematic unit testing, thereby improving the overall robustness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custom plugins and modules on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to extend functionality and meet specific client requirements across diverse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interaction to gather requirements and provide technical expertise, resulting in successful project handovers and enhanced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integration with third-party APIs, enhancing the functionality of the developed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for junior staff, focusing on best practices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an environment of growth and skill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source control management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organized software versioning and collaboration among multiple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the productivity of various departments, streamlining processes and reducing workload.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(SDLC) from requirements gathering to deployment and maintenance, ensuring completeness and technical accuracy throughout each phase.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database administrators to optimize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 through effective indexing and query optimization strategies according to project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web applications' user interfaces, creating user-friendly, functional, and visually appealing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unit testing and debugging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a high standard of solution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team project that processed over 1 million transactions monthly, showcasing my ability to handle high-volume applications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ASP.NET Core, Entity Framework, MVC, Web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SQL Server, Azure DevOps, Git,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Packages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jQuery, Bootstrap, NUnit, AutoMapper, Hangfire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Services, SOA, MVC Architecture, Cloud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