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progressive experience in software development, specializing in building robust web applications using the .NET framework. Proven expertise in C#, ASP.NET, Entity Framework, and advanced database management. Skilled in collaborating with cross-functional teams, utilizing Agile methodologies, and ensuring high-quality standards through rigorous testing processes. Committed to continuous improvement and leveraging the latest technologies to enhance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multiple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third-party applications, enabling robust data exchange and real-time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reducing bug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web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setup, streamlining deployment processes and boosting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guided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within the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and deployment, ensuring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aligning with team objectives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the latest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technologies to upskill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user authentication and role-based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mobile and desktop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data retrieval to expand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updates and enhancing user interactions on various web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environments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Management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(SSMS) for optimal database performance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extensive technical documentation to guide system functionality and future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sprints and backlog grooming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project management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to gather feedback and refine application features based on client input.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part of a development team to build high-performance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collaboration between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SQL queries for data manipulation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applications to identify software defects swiftly, reducing reported issues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cross-disciplinary teams to define user stories and project requirements through effective communication channels.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performance and reduced maintenance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AngularJS, MVC, Blazor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Azure DevOps,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jQuery, Bootstrap, RESTful APIs, Microservices,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