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and maintaining complex software solutions using C#, ASP.NET, WCF, and MVC frameworks. Proven expertise in full software development life cycle (SDLC), from requirements gathering to deployment and support. Proficient in Entity Framework, SSRS, and database management using SQL Server. Exceptional skills in debugging, troubleshooting, and maintaining legacy systems. Strong communicator adept at delivering clear technical documentation and leading knowledge transfer sessions.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supported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WCF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facilitate seamless integration between distributed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of comprehensive technical documentation, including RFPs, user manuals, and system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debugging and troubleshooting for applications, resolving issues to maintain high system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optimizing queries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writing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queries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stored procedures to enhance data manipulation and reporting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TeamCity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workflows and ensuring consistent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providing weekly status reports and project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knowledge transfer sessions with team members and stakeholders to ensure smooth transitions and continuity in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advanced testing methodologies to verify application functionality, including unit tests and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delivering multiple projects on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UI/UX by integrating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resulting in improved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identifying and implementing proactive measures to extend their lifespan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report generation and management, providing critical business insights and enhancing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best practices in software development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source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TFS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changes and collaborate effectively with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industry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design and build scalable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RESTful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performance tuning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documentation and testing of application features, ensuring quality deliverables to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within teams to facilitate quick iterations and timely feedback during project lifecycles.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expertise during project deployments, ensuring quality assurance and process adherence. Managed and adapted testing frameworks to the shifting project requirements. Led a small team of developers in successfully completing a project that improved processing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ASP.NET, JavaScript, SQL, T-SQL, HTML, CSS,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MVC, WCF, Entity Framework, ASP.NET Core, SSRS, jQuery,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IIS 10.0, TeamCity, Git, SVN, TFS, Docker, Azure DevOps, ETL 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Stored Procedures, Performance Tuning, Database Design, Data Warehousing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CI/CD, Agile Methodologies, Test-Driven Development, Unit Testing, API Development,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