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Developer with over 11 years in crafting robust applications and services using .NET, C#, and ASP.NET Core. Proficient in building scalable and high-performance solutions with a focus on Agile methodologies. Adept at integrating RESTful APIs, testing frameworks such as MSTest and NUnit, and leveraging CI/CD pipelines while ensuring code quality and performance optimization. Proven track record of collaborating with cross-functional teams and utilizing cloud services like Azure for enhanced application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frontend components,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 layer, improving data manipulation efficiency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databases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test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cohesive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storage solutions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data retrieval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uphold high coding standards and encourage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pipelines, streamlining the process from development to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design patterns,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that interacted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robust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Agile methodologies in project management, participating in daily scrums and retrospectives to improve team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detailed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easier integration for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 base leading to improved performance metrics and faster load times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for monitoring application performance and error tracking, implementing necessary fixes promptly.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design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API responses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created branching strategies that improved team collaboration on large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MVC framework, adhering to best practices and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setting up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CI/CD, reducing build times significantly and improving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customers to gather requirements and feedback, directly influencing application iterations and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reports and analytics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 Reporting Services (SSRS)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aid business decision 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coding standards and conventions to maintain a clean and maintainable codebase, leading a team of 4 developers on several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.NET Core, ASP.NET, Web API, Entity Framework, JavaScript, TypeScript,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Docker, Kubernetes, Azure DevOps,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NoSQL,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MSTest, NUnit, xUnit,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Visual Studio Code, GitHub, Bitbucket,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