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Search Optimization Engineer with over 11 years of experience in designing, implementing, and optimizing search engine solutions to enhance user experience and drive engagement. Strong expertise in data analysis, algorithmic optimization, and a deep understanding of various search technologies and frameworks. Proven ability to leverage advanced search techniques and tools to improve query performance and relevance.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search optimization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Solr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search relevance and performance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custom search algorithms, resulting in improved query response times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multi-faceted search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Lucene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complex search queries to address user needs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search data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Search Console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actionable insights and iterative improvements in search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refined data ingestion pipelines for large datasets ensuring data integrity and optimal search indexing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improving search visibility and throttling response time by utilizing advanced caching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search load-balancing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A/B testing on search feature updates, applying statistical analysis to measure impact on relevance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 user-first approach by gathering feedback and implementing changes in response to user experience studies influencing search layout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serve personalized search results, using machine learning to enhance user experience through predictive search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search performance audits and developed optimization roadmaps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SEMrush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Ahrefs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industry best practices are maintained.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clear documentation and training resources facilitating onboarding of team members to the search optimization processes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the search infrastructure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performance of search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search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Algolia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 websites, leading to a 30% increase in user engagement through optimized search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keyword research and implemented strategies to improve SERP rankings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analysis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stable and efficient search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marketing teams to identify search requirements and opportunities for new features aimed at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search capabilities for complex data structures, improving the efficiency of complex queries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and mentorship to junior developers on search optimization best practices and technologies, enhancing team skill set.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site search functionality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optimizing core search algorithm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metrics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database schemas for searching capability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speeds and facilitating larger dataset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innovative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layouts to improve the front-end search experience which increased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develop dynamic search filters that reduced search time and enhanced user navigation without significant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structured data and rich snippets in search results, which positively influenced click-through rates on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support team to gather real-user feedback, using this data to iteratively refine search relevance and performance, achieving measurable user engagement increases.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Search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Elasticsearch, Apache Solr, Lucene, Algolia, Search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NoSQL, MySQL, MongoDB, Redis, Graph Databases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Optimization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Analytics, Google Search Console, SEMrush, Ahrefs, Screaming Frog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