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developer with over 11 years of experience in software development, specializing in the Sagitec Neospin platform. Proven expertise in designing, implementing, and maintaining customized solutions that enhance user functionality and maintain data integrity. Skilled in several programming languages and platforms, committed to applying best practices for software development while delivering effective, scalable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customized solutions within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Sagitec Neospin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platform to meet client-specific requirements, enhancing system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business analysts to gather requirements, translating them into detailed technical specifications for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tested, and deployed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Sagitec Neospin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configurations and integrations, improving user engagement and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Troubleshot issues related to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Sagitec Neospin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functionality, ensuring optimal system performance and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existing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Sagitec Neospin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configurations, implementing best practices to resolve bugs, and optimizing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contributing to quality improvement and adherence to development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designs and configurations related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Sagitec Neospin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maintenance, ensuring traceability and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Assisted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Sagitec Neospin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system upgrades, evaluating patches and new features for integration into existing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guidance to team members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Sagitec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related projects, fostering a collaborative knowledge-sharing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Continuously updated knowledge on industry best practices related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Sagitec Neospin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platform functionality and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solutions based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 modeling to support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Sagitec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needs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reliability and performance for pension management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execution of integration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SSIS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SSRS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reporting and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gathering and analyzing requirements from stakeholders to create effective technical specifications for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user experience and system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query optimization and efficient stored procedures.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debugging efforts and issue resolution within pension management applications, focusing on maintaining data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various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the functionality and interoperability of the pension system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for stakeholders and team members, sharing knowledge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Sagitec Neospin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operational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and functionality enhancements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best practices in data modeling and software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test plans to ensure software robustness and reliability, utilizing automated testing frameworks where applicable.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database performance through careful analysis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and indexes.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software development life cycles, from conception through deployment, ensuring quality and compliance with system architecture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detailed documentation of application specifications and development processes to support organizational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small team in developing a key component for a pension administration application that managed improved functionalities across departments.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HTML, XML, JSON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MVC, MVVM, jQuery, Microsoft Workflow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SSIS, SSRS, Stored Procedures, Triggers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Power BI, REST, API Development, Code Review, Troubleshooting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Platform &amp; Systems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Sagitec Neospin, Pension Management, Data Integrity, Performance Tuning, Software Maintenance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