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SRE/DevOps Engineer with over 11 years in cloud infrastructure and automation. Proficient in Kubernetes, Python, and Linux environments. Demonstrated success in troubleshooting, monitoring, and optimizing AI cluster deployments.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for AI workloads, enhancing cluster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monitoring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cluster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CI/CD pipeline enhancements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enforced quota management policies improving resource utilization across clusters.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cluster issues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networks,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and optimization, improving time to recovery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leadership during critical operational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central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issue resolution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for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swiftly addressing production issues and improving operational readiness.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infrastructure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scalable microservices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 operations and container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availability of systems through effective resource monitoring and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for system maintenance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architecture teams on the scaling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 for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testing and optimization on various Linux platforms.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speeds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applications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diagnostics and troubleshooting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servers, ensuring optimal operation.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networking configurations to fine-tune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 CNI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automation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and batch jobs.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Shell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CI/CD, Git, Helm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Ubuntu, CentOS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Storage</w:t>
      </w:r>
      <w:r>
        <w:rPr>
          <w:rFonts w:asciiTheme="minorHAnsi" w:hAnsiTheme="minorHAnsi" w:cstheme="majorHAnsi"/>
          <w:lang w:val="en-US"/>
        </w:rPr>
        <w:t xml:space="preserve">: CNI, CSI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